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D28C" w14:textId="77777777" w:rsidR="00600048" w:rsidRPr="00FB34EA" w:rsidRDefault="00FB34EA" w:rsidP="00FB34EA">
      <w:pPr>
        <w:jc w:val="center"/>
        <w:rPr>
          <w:b/>
          <w:sz w:val="24"/>
        </w:rPr>
      </w:pPr>
      <w:bookmarkStart w:id="0" w:name="_GoBack"/>
      <w:bookmarkEnd w:id="0"/>
      <w:r w:rsidRPr="00FB34EA">
        <w:rPr>
          <w:b/>
          <w:sz w:val="24"/>
        </w:rPr>
        <w:t xml:space="preserve">Klachtenprocedure Zorg- en Veiligheidshuis De </w:t>
      </w:r>
      <w:proofErr w:type="spellStart"/>
      <w:r w:rsidRPr="00FB34EA">
        <w:rPr>
          <w:b/>
          <w:sz w:val="24"/>
        </w:rPr>
        <w:t>Markiezaten</w:t>
      </w:r>
      <w:proofErr w:type="spellEnd"/>
    </w:p>
    <w:p w14:paraId="7E2A45A8" w14:textId="77777777" w:rsidR="00FB34EA" w:rsidRPr="00FB34EA" w:rsidRDefault="00FB34EA"/>
    <w:p w14:paraId="36BF4787" w14:textId="77777777" w:rsidR="00FB34EA" w:rsidRPr="00FB34EA" w:rsidRDefault="00FB34EA">
      <w:r w:rsidRPr="00FB34EA">
        <w:t xml:space="preserve">Als u ontevreden bent over de dienstverlening van ons Zorg- en Veiligheidshuis (ZVH) dan </w:t>
      </w:r>
      <w:r w:rsidR="002F2E1C">
        <w:t xml:space="preserve">kunt u het volgende doen: </w:t>
      </w:r>
      <w:r w:rsidR="002F2E1C">
        <w:br/>
      </w:r>
      <w:r w:rsidR="002F2E1C">
        <w:br/>
        <w:t>U volgt de stappen genoemd onder</w:t>
      </w:r>
      <w:r w:rsidR="00FC0040">
        <w:t xml:space="preserve"> de</w:t>
      </w:r>
      <w:r w:rsidR="002F2E1C">
        <w:t xml:space="preserve"> punt</w:t>
      </w:r>
      <w:r w:rsidR="00FC0040">
        <w:t>en</w:t>
      </w:r>
      <w:r w:rsidR="002F2E1C">
        <w:t xml:space="preserve"> 1 en 2 of </w:t>
      </w:r>
      <w:r w:rsidR="00FC0040">
        <w:t>u volgt de handelswijze genoemd onder stap 3.</w:t>
      </w:r>
    </w:p>
    <w:p w14:paraId="6327C581" w14:textId="77777777" w:rsidR="00FB34EA" w:rsidRPr="00FB34EA" w:rsidRDefault="002F2E1C" w:rsidP="00FB34EA">
      <w:pPr>
        <w:pStyle w:val="Lijstalinea"/>
        <w:numPr>
          <w:ilvl w:val="0"/>
          <w:numId w:val="1"/>
        </w:numPr>
      </w:pPr>
      <w:r>
        <w:t>U bespreekt hetgeen waarover u ontevreden bent</w:t>
      </w:r>
      <w:r w:rsidR="00FB34EA" w:rsidRPr="00FB34EA">
        <w:t xml:space="preserve"> me</w:t>
      </w:r>
      <w:r w:rsidR="00FB34EA">
        <w:t>t</w:t>
      </w:r>
      <w:r w:rsidR="00FB34EA" w:rsidRPr="00FB34EA">
        <w:t xml:space="preserve"> de medewerker van het ZVH waarmee u contact heeft</w:t>
      </w:r>
      <w:r>
        <w:t xml:space="preserve"> </w:t>
      </w:r>
      <w:r>
        <w:br/>
        <w:t>of</w:t>
      </w:r>
      <w:r>
        <w:br/>
        <w:t xml:space="preserve">Wanneer u ontevreden bent </w:t>
      </w:r>
      <w:r w:rsidR="00FB34EA" w:rsidRPr="00FB34EA">
        <w:t>over</w:t>
      </w:r>
      <w:r w:rsidR="00885EAA">
        <w:t xml:space="preserve"> een medewerker van het </w:t>
      </w:r>
      <w:proofErr w:type="gramStart"/>
      <w:r w:rsidR="00885EAA">
        <w:t xml:space="preserve">ZVH, </w:t>
      </w:r>
      <w:r w:rsidR="00FB34EA" w:rsidRPr="00FB34EA">
        <w:t xml:space="preserve"> gaat</w:t>
      </w:r>
      <w:proofErr w:type="gramEnd"/>
      <w:r w:rsidR="00FB34EA" w:rsidRPr="00FB34EA">
        <w:t xml:space="preserve"> u in gesprek </w:t>
      </w:r>
      <w:r w:rsidR="00FB34EA">
        <w:t>met de betreffende medewerker</w:t>
      </w:r>
      <w:r w:rsidR="00FB34EA" w:rsidRPr="00FB34EA">
        <w:br/>
      </w:r>
    </w:p>
    <w:p w14:paraId="07D0E04D" w14:textId="77777777" w:rsidR="002F2E1C" w:rsidRDefault="002F2E1C" w:rsidP="002F2E1C">
      <w:pPr>
        <w:pStyle w:val="Lijstalinea"/>
        <w:numPr>
          <w:ilvl w:val="0"/>
          <w:numId w:val="1"/>
        </w:numPr>
      </w:pPr>
      <w:r>
        <w:t>Mocht u er samen met de medewerker niet uitkomen dan kunt u contact opnemen met de manager van het Zorg- en Veiligheidshuis om er alsnog samen uit te komen.</w:t>
      </w:r>
      <w:r w:rsidR="00FC0040">
        <w:t xml:space="preserve"> Komt u er samen niet aan uit dan kunt u een officiële klacht indienen bij de gemeente Bergen op Zoom (zie punt 3)</w:t>
      </w:r>
      <w:r>
        <w:br/>
      </w:r>
    </w:p>
    <w:p w14:paraId="733995CE" w14:textId="77777777" w:rsidR="00AE1C63" w:rsidRDefault="002F2E1C" w:rsidP="00B02CA0">
      <w:pPr>
        <w:pStyle w:val="Lijstalinea"/>
        <w:numPr>
          <w:ilvl w:val="0"/>
          <w:numId w:val="1"/>
        </w:numPr>
      </w:pPr>
      <w:r>
        <w:t xml:space="preserve">De formele klachtenprocedure </w:t>
      </w:r>
      <w:r w:rsidR="00FC0040">
        <w:t xml:space="preserve">loopt via de gemeente Bergen op Zoom. </w:t>
      </w:r>
      <w:r>
        <w:br/>
      </w:r>
      <w:r w:rsidR="00FC0040">
        <w:br/>
        <w:t>D</w:t>
      </w:r>
      <w:r w:rsidR="00AE1C63">
        <w:t xml:space="preserve">e klachtenprocedure van de Gemeente Bergen op Zoom vindt u via deze link: </w:t>
      </w:r>
      <w:hyperlink r:id="rId5" w:history="1">
        <w:r w:rsidR="000115A3" w:rsidRPr="007E65F0">
          <w:rPr>
            <w:rStyle w:val="Hyperlink"/>
          </w:rPr>
          <w:t>https://www.bergenopzoom.nl/Bestuur/Contact/Klachten/Klacht_over_de_gemeente</w:t>
        </w:r>
      </w:hyperlink>
    </w:p>
    <w:p w14:paraId="0334E3A5" w14:textId="77777777" w:rsidR="000115A3" w:rsidRPr="00FB34EA" w:rsidRDefault="000115A3" w:rsidP="000115A3">
      <w:pPr>
        <w:pStyle w:val="Lijstalinea"/>
      </w:pPr>
    </w:p>
    <w:sectPr w:rsidR="000115A3" w:rsidRPr="00FB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4BE5"/>
    <w:multiLevelType w:val="hybridMultilevel"/>
    <w:tmpl w:val="C8DAE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EA"/>
    <w:rsid w:val="000115A3"/>
    <w:rsid w:val="00097338"/>
    <w:rsid w:val="002300B8"/>
    <w:rsid w:val="002F2E1C"/>
    <w:rsid w:val="00600048"/>
    <w:rsid w:val="00885EAA"/>
    <w:rsid w:val="00AE1C63"/>
    <w:rsid w:val="00B02CA0"/>
    <w:rsid w:val="00FB34EA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322A"/>
  <w15:docId w15:val="{DBB577D2-08E8-413F-B936-120A219A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34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0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rgenopzoom.nl/Bestuur/Contact/Klachten/Klacht_over_de_gemeen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Hermans</dc:creator>
  <cp:lastModifiedBy>Gebruiker</cp:lastModifiedBy>
  <cp:revision>2</cp:revision>
  <dcterms:created xsi:type="dcterms:W3CDTF">2019-12-10T13:51:00Z</dcterms:created>
  <dcterms:modified xsi:type="dcterms:W3CDTF">2019-12-10T13:51:00Z</dcterms:modified>
</cp:coreProperties>
</file>